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8F" w:rsidRDefault="00F7318F" w:rsidP="00F7318F">
      <w:pPr>
        <w:pStyle w:val="Rubrik1"/>
      </w:pPr>
      <w:r>
        <w:t>Bakgrunden till kallelsen angående extra stämma</w:t>
      </w:r>
    </w:p>
    <w:p w:rsidR="00F7318F" w:rsidRDefault="00F7318F"/>
    <w:p w:rsidR="008C1C37" w:rsidRDefault="00362B82">
      <w:r>
        <w:t>På årsstämman år 2020 togs</w:t>
      </w:r>
      <w:r w:rsidR="00F7318F">
        <w:t xml:space="preserve"> det upp att miljöstationen som finns i samfälligheten störde boende i om</w:t>
      </w:r>
      <w:r w:rsidR="00ED28B6">
        <w:t>rådet då det slängs och töms so</w:t>
      </w:r>
      <w:r w:rsidR="00F7318F">
        <w:t xml:space="preserve">por på obekväma tider, bland annat glasflaskor på tidiga morgnar, väldigt sena kvällar och även nätter. Dessutom så har nedskräpning </w:t>
      </w:r>
      <w:r w:rsidR="00ED28B6">
        <w:t xml:space="preserve">i området </w:t>
      </w:r>
      <w:r w:rsidR="00F7318F">
        <w:t>varit ett problem under en längre tid som miljöstation</w:t>
      </w:r>
      <w:r w:rsidR="00ED28B6">
        <w:t>en</w:t>
      </w:r>
      <w:r w:rsidR="00F7318F">
        <w:t xml:space="preserve"> bidragit till, då till exempel andra än de boende i området utnyttjat miljöstationen</w:t>
      </w:r>
      <w:r w:rsidR="008C1C37">
        <w:t xml:space="preserve"> eller att okänd person dumpat byggmaterial</w:t>
      </w:r>
      <w:r w:rsidR="00F7318F">
        <w:t>. Allt detta i kombination skapar oreda</w:t>
      </w:r>
      <w:r>
        <w:t xml:space="preserve"> som</w:t>
      </w:r>
      <w:r w:rsidR="00F7318F">
        <w:t xml:space="preserve"> </w:t>
      </w:r>
      <w:r w:rsidR="008C1C37">
        <w:t xml:space="preserve">kostar samfälligheten resurser </w:t>
      </w:r>
      <w:r w:rsidR="00F7318F">
        <w:t>och</w:t>
      </w:r>
      <w:r>
        <w:t xml:space="preserve"> pengar. </w:t>
      </w:r>
      <w:r w:rsidR="008C1C37">
        <w:t>D</w:t>
      </w:r>
      <w:r w:rsidR="00F7318F">
        <w:t xml:space="preserve">å flera medlemmar riktade klagomål, fick styrelsen uppdraget att se över en ny plats för miljöstationen. Styrelsen </w:t>
      </w:r>
      <w:r w:rsidR="008C1C37">
        <w:t xml:space="preserve">har sedan dess </w:t>
      </w:r>
      <w:r w:rsidR="00F7318F">
        <w:t>titta</w:t>
      </w:r>
      <w:r w:rsidR="008C1C37">
        <w:t>t</w:t>
      </w:r>
      <w:r w:rsidR="00F7318F">
        <w:t xml:space="preserve"> på </w:t>
      </w:r>
      <w:r w:rsidR="008C1C37">
        <w:t xml:space="preserve">olika </w:t>
      </w:r>
      <w:r w:rsidR="00F7318F">
        <w:t>alternativa platser tillsammans med kommunen</w:t>
      </w:r>
      <w:r w:rsidR="008C1C37">
        <w:t xml:space="preserve">, </w:t>
      </w:r>
      <w:r w:rsidR="00F7318F">
        <w:t xml:space="preserve">men </w:t>
      </w:r>
      <w:r>
        <w:t>inget av förslagen var</w:t>
      </w:r>
      <w:r w:rsidR="00F7318F">
        <w:t xml:space="preserve"> tillräckligt bra </w:t>
      </w:r>
      <w:r w:rsidR="008C1C37">
        <w:t>för</w:t>
      </w:r>
      <w:r w:rsidR="00F7318F">
        <w:t xml:space="preserve">ändring och placering </w:t>
      </w:r>
      <w:r w:rsidR="008C1C37">
        <w:t xml:space="preserve">för att inte samma </w:t>
      </w:r>
      <w:r>
        <w:t>anledningar</w:t>
      </w:r>
      <w:r w:rsidR="008C1C37">
        <w:t xml:space="preserve"> skulle infinna sig igen. </w:t>
      </w:r>
    </w:p>
    <w:p w:rsidR="008C1C37" w:rsidRDefault="008C1C37">
      <w:r>
        <w:t>Under årsstämman 2021 återkopplade styrelsen sitt arbete, samt mottog nya klagomål på hanteringen av miljöstationen. Styrelsen bad närvarande medlemmar i samfälligheten att ge</w:t>
      </w:r>
      <w:r w:rsidR="00F7318F">
        <w:t xml:space="preserve"> </w:t>
      </w:r>
      <w:r w:rsidR="00362B82">
        <w:t xml:space="preserve">styrelsen uppdraget </w:t>
      </w:r>
      <w:r w:rsidR="00F7318F">
        <w:t>att avveckla miljöstationen</w:t>
      </w:r>
      <w:r w:rsidR="00362B82">
        <w:t>, vilket beviljades</w:t>
      </w:r>
      <w:r w:rsidR="00F7318F">
        <w:t xml:space="preserve">. </w:t>
      </w:r>
    </w:p>
    <w:p w:rsidR="008C1C37" w:rsidRDefault="008C1C37">
      <w:r>
        <w:t>Under avvecklingsarbetet av miljöstationen så har flera av samfälligheten</w:t>
      </w:r>
      <w:r w:rsidR="0072446C">
        <w:t>s</w:t>
      </w:r>
      <w:r>
        <w:t xml:space="preserve"> medlemmar</w:t>
      </w:r>
      <w:r w:rsidR="00E27EA0">
        <w:t>,</w:t>
      </w:r>
      <w:r>
        <w:t xml:space="preserve"> </w:t>
      </w:r>
      <w:r w:rsidR="00E27EA0">
        <w:t xml:space="preserve">som inte deltagit på årsstämman 2021, </w:t>
      </w:r>
      <w:r>
        <w:t xml:space="preserve">riktat kritik och yrkat på att de vill återinföra en miljöstation. </w:t>
      </w:r>
    </w:p>
    <w:p w:rsidR="0072446C" w:rsidRDefault="00F7318F">
      <w:r>
        <w:t>Anledningen till att det kallas till en</w:t>
      </w:r>
      <w:r w:rsidR="0072446C">
        <w:t xml:space="preserve"> extra stämma är att</w:t>
      </w:r>
      <w:r w:rsidR="00E27EA0">
        <w:t xml:space="preserve">: </w:t>
      </w:r>
      <w:r w:rsidR="00E27EA0">
        <w:br/>
      </w:r>
      <w:r w:rsidR="00BA7376">
        <w:t>om minst en femtedel av de</w:t>
      </w:r>
      <w:r w:rsidR="0072446C">
        <w:t xml:space="preserve"> </w:t>
      </w:r>
      <w:r>
        <w:t>röstberättigade medlemmarna</w:t>
      </w:r>
      <w:r w:rsidR="0072446C">
        <w:t xml:space="preserve"> önskar yrka en ändring i samfälligheten, så skall de göra så genom att lämna in en</w:t>
      </w:r>
      <w:r>
        <w:t xml:space="preserve"> skrivelse </w:t>
      </w:r>
      <w:r w:rsidR="0072446C">
        <w:t xml:space="preserve">med yrkan att </w:t>
      </w:r>
      <w:r>
        <w:t>begär</w:t>
      </w:r>
      <w:r w:rsidR="0072446C">
        <w:t>a en extra stämma och ange det ärende</w:t>
      </w:r>
      <w:r>
        <w:t xml:space="preserve"> som ska behandlas</w:t>
      </w:r>
      <w:r w:rsidR="0072446C">
        <w:t xml:space="preserve">. </w:t>
      </w:r>
      <w:r w:rsidR="00E27EA0">
        <w:br/>
      </w:r>
      <w:r w:rsidR="0072446C">
        <w:t>När detta sker</w:t>
      </w:r>
      <w:r>
        <w:t xml:space="preserve"> ska det kallas till en extra stämma</w:t>
      </w:r>
      <w:r w:rsidR="0072446C">
        <w:t>,</w:t>
      </w:r>
      <w:r>
        <w:t xml:space="preserve"> det</w:t>
      </w:r>
      <w:r w:rsidR="0072446C">
        <w:t>ta</w:t>
      </w:r>
      <w:r>
        <w:t xml:space="preserve"> har</w:t>
      </w:r>
      <w:r w:rsidR="0072446C">
        <w:t xml:space="preserve"> nu skett och därav kallar vi samtliga medlemmar till en extra stämma</w:t>
      </w:r>
      <w:r>
        <w:t>.</w:t>
      </w:r>
      <w:r w:rsidR="00E27EA0">
        <w:br/>
      </w:r>
      <w:r w:rsidR="0072446C" w:rsidRPr="0072446C">
        <w:rPr>
          <w:b/>
          <w:i/>
        </w:rPr>
        <w:t xml:space="preserve">Ärendet </w:t>
      </w:r>
      <w:r w:rsidR="008D1A1E">
        <w:rPr>
          <w:b/>
          <w:i/>
        </w:rPr>
        <w:t>på extra stämman är att besvara frågan</w:t>
      </w:r>
      <w:r w:rsidR="0072446C" w:rsidRPr="0072446C">
        <w:rPr>
          <w:b/>
          <w:i/>
        </w:rPr>
        <w:t>: ska vi ha eller inte ha en miljöstation i samfälligheten</w:t>
      </w:r>
      <w:r w:rsidR="008D1A1E">
        <w:rPr>
          <w:b/>
          <w:i/>
        </w:rPr>
        <w:t>?</w:t>
      </w:r>
      <w:r w:rsidR="0072446C">
        <w:t xml:space="preserve"> </w:t>
      </w:r>
    </w:p>
    <w:p w:rsidR="00635725" w:rsidRDefault="00F7318F">
      <w:r>
        <w:t>En miljöstation är inget som behöver finnas i samfälligheten och är såldes inget krav i en samfällighet. Boende i Lycksta har nära till miljöstationer i bland annat Hökåsen, Tillberga, Stenby</w:t>
      </w:r>
      <w:r w:rsidR="0072446C">
        <w:t>, Gryta</w:t>
      </w:r>
      <w:r>
        <w:t xml:space="preserve"> och Skultuna. Dessutom kostar miljöstationen samfälligheten cirka 43 000 kr per år</w:t>
      </w:r>
      <w:r w:rsidR="00B47DF2">
        <w:t>,</w:t>
      </w:r>
      <w:r>
        <w:t xml:space="preserve"> plus </w:t>
      </w:r>
      <w:r w:rsidR="00B47DF2">
        <w:t xml:space="preserve">omkostnader för </w:t>
      </w:r>
      <w:r>
        <w:t xml:space="preserve">nedskräpningen </w:t>
      </w:r>
      <w:r w:rsidR="00E27EA0">
        <w:t xml:space="preserve">som </w:t>
      </w:r>
      <w:r>
        <w:t>den bidrar till och städningen av ned</w:t>
      </w:r>
      <w:r w:rsidR="00B47DF2">
        <w:t>skräpningen</w:t>
      </w:r>
      <w:r w:rsidR="00E27EA0">
        <w:t xml:space="preserve"> i närliggande område</w:t>
      </w:r>
      <w:r>
        <w:t>.</w:t>
      </w:r>
      <w:r w:rsidR="00B47DF2">
        <w:t xml:space="preserve"> </w:t>
      </w:r>
    </w:p>
    <w:p w:rsidR="00B47DF2" w:rsidRDefault="008D1A1E">
      <w:r w:rsidRPr="008D1A1E">
        <w:t>Om våra medlemmar röstar för att styrelsen ska söka en lösning för en miljöstation på området så kommer styrelsen att återuppta detta arbete</w:t>
      </w:r>
      <w:r w:rsidR="00B47DF2">
        <w:t>, om inte så</w:t>
      </w:r>
      <w:r w:rsidR="00BA7376">
        <w:t xml:space="preserve"> kvarstår beslut</w:t>
      </w:r>
      <w:r w:rsidR="00B47DF2">
        <w:t xml:space="preserve"> från ordinarie stämma 2021. Eventuella platser för att införa en eventuell ny miljöstation kommer att presenteras vid extra stämman</w:t>
      </w:r>
      <w:r w:rsidR="00E27EA0">
        <w:t>,</w:t>
      </w:r>
      <w:r w:rsidR="00B47DF2">
        <w:t xml:space="preserve"> </w:t>
      </w:r>
      <w:r w:rsidR="00E27EA0">
        <w:t xml:space="preserve">om svar så finnes, </w:t>
      </w:r>
      <w:r w:rsidR="00B47DF2">
        <w:t>eller vid ett senare</w:t>
      </w:r>
      <w:r w:rsidR="00E27EA0">
        <w:t xml:space="preserve"> tillfälle.</w:t>
      </w:r>
    </w:p>
    <w:p w:rsidR="00B47DF2" w:rsidRDefault="00B47DF2"/>
    <w:p w:rsidR="00B47DF2" w:rsidRDefault="00B47DF2">
      <w:r>
        <w:t>Med vänliga hälsningar,</w:t>
      </w:r>
    </w:p>
    <w:p w:rsidR="00B47DF2" w:rsidRDefault="00B47DF2"/>
    <w:p w:rsidR="00B47DF2" w:rsidRDefault="00B47DF2">
      <w:r>
        <w:t>Styrelsen, Lyck</w:t>
      </w:r>
      <w:r w:rsidR="00E27EA0">
        <w:t>sta S</w:t>
      </w:r>
      <w:r>
        <w:t>amfällighetsförening.</w:t>
      </w:r>
    </w:p>
    <w:sectPr w:rsidR="00B47DF2" w:rsidSect="001749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15" w:rsidRDefault="00646F15" w:rsidP="00C13D12">
      <w:pPr>
        <w:spacing w:after="0" w:line="240" w:lineRule="auto"/>
      </w:pPr>
      <w:r>
        <w:separator/>
      </w:r>
    </w:p>
  </w:endnote>
  <w:endnote w:type="continuationSeparator" w:id="0">
    <w:p w:rsidR="00646F15" w:rsidRDefault="00646F15" w:rsidP="00C1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15" w:rsidRDefault="00646F15" w:rsidP="00C13D12">
      <w:pPr>
        <w:spacing w:after="0" w:line="240" w:lineRule="auto"/>
      </w:pPr>
      <w:r>
        <w:separator/>
      </w:r>
    </w:p>
  </w:footnote>
  <w:footnote w:type="continuationSeparator" w:id="0">
    <w:p w:rsidR="00646F15" w:rsidRDefault="00646F15" w:rsidP="00C1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12" w:rsidRDefault="00C13D12">
    <w:pPr>
      <w:pStyle w:val="Sidhuvud"/>
    </w:pPr>
    <w:r>
      <w:tab/>
    </w:r>
    <w:r>
      <w:tab/>
      <w:t>30 juli 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18F"/>
    <w:rsid w:val="001749E9"/>
    <w:rsid w:val="0034017B"/>
    <w:rsid w:val="00362B82"/>
    <w:rsid w:val="00646F15"/>
    <w:rsid w:val="0072446C"/>
    <w:rsid w:val="008C1C37"/>
    <w:rsid w:val="008D1A1E"/>
    <w:rsid w:val="008F2926"/>
    <w:rsid w:val="00910300"/>
    <w:rsid w:val="00967135"/>
    <w:rsid w:val="00B47DF2"/>
    <w:rsid w:val="00BA7376"/>
    <w:rsid w:val="00C13D12"/>
    <w:rsid w:val="00CF1DC8"/>
    <w:rsid w:val="00E27EA0"/>
    <w:rsid w:val="00ED28B6"/>
    <w:rsid w:val="00F7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E9"/>
  </w:style>
  <w:style w:type="paragraph" w:styleId="Rubrik1">
    <w:name w:val="heading 1"/>
    <w:basedOn w:val="Normal"/>
    <w:next w:val="Normal"/>
    <w:link w:val="Rubrik1Char"/>
    <w:uiPriority w:val="9"/>
    <w:qFormat/>
    <w:rsid w:val="00F73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3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C1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3D12"/>
  </w:style>
  <w:style w:type="paragraph" w:styleId="Sidfot">
    <w:name w:val="footer"/>
    <w:basedOn w:val="Normal"/>
    <w:link w:val="SidfotChar"/>
    <w:uiPriority w:val="99"/>
    <w:semiHidden/>
    <w:unhideWhenUsed/>
    <w:rsid w:val="00C1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3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5</cp:revision>
  <dcterms:created xsi:type="dcterms:W3CDTF">2021-07-28T21:10:00Z</dcterms:created>
  <dcterms:modified xsi:type="dcterms:W3CDTF">2021-07-29T22:28:00Z</dcterms:modified>
</cp:coreProperties>
</file>